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D90D8" w14:textId="173AD7C4" w:rsidR="00CD5976" w:rsidRDefault="00CD5976" w:rsidP="00CD5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S3-20005</w:t>
      </w:r>
      <w:r>
        <w:rPr>
          <w:b/>
          <w:i/>
          <w:noProof/>
          <w:sz w:val="28"/>
        </w:rPr>
        <w:t>3</w:t>
      </w:r>
      <w:bookmarkEnd w:id="0"/>
    </w:p>
    <w:p w14:paraId="09A33E93" w14:textId="3D6A6AF0" w:rsidR="001168E8" w:rsidRDefault="00CD5976" w:rsidP="00CD597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 – 6 March 2020</w:t>
      </w:r>
      <w:r w:rsidR="001168E8">
        <w:rPr>
          <w:b/>
          <w:noProof/>
          <w:sz w:val="24"/>
        </w:rPr>
        <w:tab/>
      </w:r>
      <w:r w:rsidR="001168E8">
        <w:rPr>
          <w:b/>
          <w:noProof/>
          <w:sz w:val="24"/>
        </w:rPr>
        <w:tab/>
      </w:r>
      <w:r w:rsidR="001168E8">
        <w:rPr>
          <w:b/>
          <w:noProof/>
          <w:sz w:val="24"/>
        </w:rPr>
        <w:tab/>
      </w:r>
      <w:r w:rsidR="001168E8">
        <w:rPr>
          <w:b/>
          <w:noProof/>
          <w:sz w:val="24"/>
        </w:rPr>
        <w:tab/>
      </w:r>
      <w:r w:rsidR="001168E8">
        <w:rPr>
          <w:b/>
          <w:noProof/>
          <w:sz w:val="24"/>
        </w:rPr>
        <w:tab/>
      </w:r>
      <w:r w:rsidR="001168E8">
        <w:rPr>
          <w:b/>
          <w:noProof/>
          <w:sz w:val="24"/>
        </w:rPr>
        <w:tab/>
      </w:r>
    </w:p>
    <w:p w14:paraId="56A43304" w14:textId="1F7C57FF" w:rsidR="001168E8" w:rsidRDefault="001168E8" w:rsidP="001168E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74460155" w14:textId="09B2DF0E" w:rsidR="001168E8" w:rsidRDefault="001168E8" w:rsidP="001168E8">
      <w:pPr>
        <w:pStyle w:val="TableText"/>
        <w:rPr>
          <w:rFonts w:cs="Arial"/>
          <w:color w:val="000000"/>
        </w:rPr>
      </w:pPr>
      <w:r w:rsidRPr="001168E8">
        <w:rPr>
          <w:rFonts w:ascii="Times New Roman" w:hAnsi="Times New Roman"/>
          <w:b/>
          <w:color w:val="000000"/>
          <w:szCs w:val="20"/>
          <w:lang w:val="en-US" w:eastAsia="ja-JP"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</w:rPr>
          <w:alias w:val="Document Title"/>
          <w:tag w:val="GSMATitle"/>
          <w:id w:val="-245491954"/>
          <w:placeholder>
            <w:docPart w:val="99930C0EB96C4416A4A7CCF8F40D906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Pr="001168E8">
            <w:rPr>
              <w:rFonts w:cs="Arial"/>
            </w:rPr>
            <w:t>Reply LS on Sending CAG ID in NAS layer</w:t>
          </w:r>
        </w:sdtContent>
      </w:sdt>
    </w:p>
    <w:p w14:paraId="3CAE14C3" w14:textId="77777777" w:rsidR="001168E8" w:rsidRDefault="001168E8" w:rsidP="001168E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D5F527B" w14:textId="52AC93FB" w:rsidR="001168E8" w:rsidRDefault="001168E8" w:rsidP="001168E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CD5976">
        <w:rPr>
          <w:b/>
        </w:rPr>
        <w:t>3</w:t>
      </w:r>
      <w:r>
        <w:rPr>
          <w:b/>
        </w:rPr>
        <w:t>.7</w:t>
      </w:r>
    </w:p>
    <w:p w14:paraId="1CED714C" w14:textId="4483C2AE" w:rsidR="007164F7" w:rsidRPr="0084703B" w:rsidRDefault="007164F7"/>
    <w:p w14:paraId="0A949A11" w14:textId="2E8FEB11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R2-191</w:t>
      </w:r>
      <w:r w:rsidR="00DD0F9C">
        <w:rPr>
          <w:rFonts w:ascii="Arial" w:eastAsia="Times New Roman" w:hAnsi="Arial"/>
          <w:b/>
          <w:bCs/>
          <w:sz w:val="24"/>
          <w:szCs w:val="24"/>
        </w:rPr>
        <w:t>634</w:t>
      </w:r>
      <w:r w:rsidR="00F051AC">
        <w:rPr>
          <w:rFonts w:ascii="Arial" w:eastAsia="Times New Roman" w:hAnsi="Arial"/>
          <w:b/>
          <w:bCs/>
          <w:sz w:val="24"/>
          <w:szCs w:val="24"/>
        </w:rPr>
        <w:t>9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239AB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48508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61079A">
        <w:rPr>
          <w:rFonts w:ascii="Arial" w:hAnsi="Arial" w:cs="Arial"/>
          <w:bCs/>
        </w:rPr>
        <w:t>RAN2</w:t>
      </w:r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10BFC9F1" w14:textId="44902C43" w:rsidR="00FD7609" w:rsidRPr="00A20164" w:rsidRDefault="00B85DB8" w:rsidP="00682752">
      <w:pPr>
        <w:rPr>
          <w:rFonts w:ascii="Arial" w:hAnsi="Arial" w:cs="Arial"/>
        </w:rPr>
      </w:pPr>
      <w:r w:rsidRPr="00B85DB8">
        <w:rPr>
          <w:rFonts w:ascii="Arial" w:hAnsi="Arial" w:cs="Arial"/>
          <w:bCs/>
        </w:rPr>
        <w:t>From RAN2 point of view there is no requirement for CAG ID to be included in RRC signalling at RRC connection establishment.</w:t>
      </w: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6BCB4B12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AC1E60">
        <w:rPr>
          <w:rFonts w:ascii="Arial" w:hAnsi="Arial" w:cs="Arial"/>
        </w:rPr>
        <w:t xml:space="preserve"> and to kindly inform RAN2 regarding any decisions related to CAG ID inclusion in AS signalling.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lastRenderedPageBreak/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67E2" w14:textId="77777777" w:rsidR="0049700D" w:rsidRDefault="0049700D" w:rsidP="00AC28B1">
      <w:r>
        <w:separator/>
      </w:r>
    </w:p>
  </w:endnote>
  <w:endnote w:type="continuationSeparator" w:id="0">
    <w:p w14:paraId="564A0E06" w14:textId="77777777" w:rsidR="0049700D" w:rsidRDefault="0049700D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9F178" w14:textId="77777777" w:rsidR="0049700D" w:rsidRDefault="0049700D" w:rsidP="00AC28B1">
      <w:r>
        <w:separator/>
      </w:r>
    </w:p>
  </w:footnote>
  <w:footnote w:type="continuationSeparator" w:id="0">
    <w:p w14:paraId="3A8D08D3" w14:textId="77777777" w:rsidR="0049700D" w:rsidRDefault="0049700D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168E8"/>
    <w:rsid w:val="001202AF"/>
    <w:rsid w:val="00120872"/>
    <w:rsid w:val="00126CF0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F1FAD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9700D"/>
    <w:rsid w:val="004A68E6"/>
    <w:rsid w:val="004B1557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079A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8F66D5"/>
    <w:rsid w:val="0090068F"/>
    <w:rsid w:val="0091002D"/>
    <w:rsid w:val="00914B2A"/>
    <w:rsid w:val="00915566"/>
    <w:rsid w:val="00921328"/>
    <w:rsid w:val="009320BF"/>
    <w:rsid w:val="009445AA"/>
    <w:rsid w:val="00946526"/>
    <w:rsid w:val="00946A7C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65392"/>
    <w:rsid w:val="00B71AC9"/>
    <w:rsid w:val="00B72205"/>
    <w:rsid w:val="00B7763F"/>
    <w:rsid w:val="00B85DB8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D5976"/>
    <w:rsid w:val="00CD5D45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0F9C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1535"/>
    <w:rsid w:val="00E83DF6"/>
    <w:rsid w:val="00E85DF8"/>
    <w:rsid w:val="00EA6609"/>
    <w:rsid w:val="00EB4DB1"/>
    <w:rsid w:val="00EB6647"/>
    <w:rsid w:val="00EB6CE5"/>
    <w:rsid w:val="00EC6C15"/>
    <w:rsid w:val="00ED23EF"/>
    <w:rsid w:val="00EE7E6D"/>
    <w:rsid w:val="00F051AC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link w:val="TableTextChar"/>
    <w:uiPriority w:val="19"/>
    <w:qFormat/>
    <w:rsid w:val="001168E8"/>
    <w:pPr>
      <w:overflowPunct/>
      <w:autoSpaceDE/>
      <w:autoSpaceDN/>
      <w:adjustRightInd/>
      <w:spacing w:before="40" w:after="40" w:line="276" w:lineRule="auto"/>
    </w:pPr>
    <w:rPr>
      <w:rFonts w:ascii="Arial" w:hAnsi="Arial"/>
      <w:color w:val="auto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168E8"/>
    <w:rPr>
      <w:rFonts w:ascii="Arial" w:eastAsia="SimSun" w:hAnsi="Arial" w:cs="Times New Roman"/>
      <w:sz w:val="20"/>
      <w:lang w:val="en-GB" w:eastAsia="de-DE"/>
    </w:rPr>
  </w:style>
  <w:style w:type="paragraph" w:customStyle="1" w:styleId="CRCoverPage">
    <w:name w:val="CR Cover Page"/>
    <w:rsid w:val="001168E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TOC8">
    <w:name w:val="toc 8"/>
    <w:basedOn w:val="Normal"/>
    <w:next w:val="Normal"/>
    <w:autoRedefine/>
    <w:semiHidden/>
    <w:rsid w:val="00CD5976"/>
    <w:pPr>
      <w:overflowPunct/>
      <w:autoSpaceDE/>
      <w:autoSpaceDN/>
      <w:adjustRightInd/>
      <w:spacing w:before="120" w:after="0"/>
      <w:ind w:left="1400"/>
      <w:jc w:val="both"/>
    </w:pPr>
    <w:rPr>
      <w:color w:val="auto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9930C0EB96C4416A4A7CCF8F40D9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EB2C9-06F9-4C0E-ADFE-8543C399127B}"/>
      </w:docPartPr>
      <w:docPartBody>
        <w:p w:rsidR="00D6126F" w:rsidRDefault="00AD68DF" w:rsidP="00AD68DF">
          <w:pPr>
            <w:pStyle w:val="99930C0EB96C4416A4A7CCF8F40D9067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DF"/>
    <w:rsid w:val="000758CF"/>
    <w:rsid w:val="00976A77"/>
    <w:rsid w:val="00AD68DF"/>
    <w:rsid w:val="00D6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D68DF"/>
    <w:rPr>
      <w:color w:val="808080"/>
    </w:rPr>
  </w:style>
  <w:style w:type="paragraph" w:customStyle="1" w:styleId="99930C0EB96C4416A4A7CCF8F40D9067">
    <w:name w:val="99930C0EB96C4416A4A7CCF8F40D9067"/>
    <w:rsid w:val="00AD68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Mirko</cp:lastModifiedBy>
  <cp:revision>2</cp:revision>
  <dcterms:created xsi:type="dcterms:W3CDTF">2020-02-13T09:40:00Z</dcterms:created>
  <dcterms:modified xsi:type="dcterms:W3CDTF">2020-02-13T09:40:00Z</dcterms:modified>
</cp:coreProperties>
</file>